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B30E0" w14:textId="1C8D2088" w:rsidR="00A50D34" w:rsidRPr="000F33EC" w:rsidRDefault="00A060BC" w:rsidP="000F33EC">
      <w:pPr>
        <w:pStyle w:val="Kop1"/>
        <w:rPr>
          <w:rFonts w:ascii="Calibri" w:hAnsi="Calibri" w:cs="Calibri"/>
          <w:color w:val="auto"/>
        </w:rPr>
      </w:pPr>
      <w:r w:rsidRPr="000F33EC">
        <w:rPr>
          <w:rFonts w:ascii="Calibri" w:hAnsi="Calibri" w:cs="Calibri"/>
          <w:color w:val="auto"/>
        </w:rPr>
        <w:t xml:space="preserve">Bijlage D </w:t>
      </w:r>
      <w:r w:rsidR="00753BEC" w:rsidRPr="000F33EC">
        <w:rPr>
          <w:rFonts w:ascii="Calibri" w:hAnsi="Calibri" w:cs="Calibri"/>
          <w:color w:val="auto"/>
        </w:rPr>
        <w:t>–</w:t>
      </w:r>
      <w:r w:rsidRPr="000F33EC">
        <w:rPr>
          <w:rFonts w:ascii="Calibri" w:hAnsi="Calibri" w:cs="Calibri"/>
          <w:color w:val="auto"/>
        </w:rPr>
        <w:t xml:space="preserve"> </w:t>
      </w:r>
      <w:r w:rsidR="00971E39" w:rsidRPr="000F33EC">
        <w:rPr>
          <w:rFonts w:ascii="Calibri" w:hAnsi="Calibri" w:cs="Calibri"/>
          <w:color w:val="auto"/>
        </w:rPr>
        <w:t>Voorkeursdata</w:t>
      </w:r>
      <w:r w:rsidR="00971E39">
        <w:rPr>
          <w:rFonts w:ascii="Calibri" w:hAnsi="Calibri" w:cs="Calibri"/>
          <w:color w:val="auto"/>
        </w:rPr>
        <w:t xml:space="preserve"> </w:t>
      </w:r>
      <w:r w:rsidR="00971E39" w:rsidRPr="000F33EC">
        <w:rPr>
          <w:rFonts w:ascii="Calibri" w:hAnsi="Calibri" w:cs="Calibri"/>
          <w:color w:val="auto"/>
        </w:rPr>
        <w:t>gesprekken</w:t>
      </w:r>
      <w:r w:rsidR="00753BEC" w:rsidRPr="000F33EC">
        <w:rPr>
          <w:rFonts w:ascii="Calibri" w:hAnsi="Calibri" w:cs="Calibri"/>
          <w:color w:val="auto"/>
        </w:rPr>
        <w:t xml:space="preserve"> </w:t>
      </w:r>
      <w:r w:rsidR="000635F9">
        <w:rPr>
          <w:rFonts w:ascii="Calibri" w:hAnsi="Calibri" w:cs="Calibri"/>
          <w:color w:val="auto"/>
        </w:rPr>
        <w:t>M</w:t>
      </w:r>
      <w:r w:rsidR="00753BEC" w:rsidRPr="000F33EC">
        <w:rPr>
          <w:rFonts w:ascii="Calibri" w:hAnsi="Calibri" w:cs="Calibri"/>
          <w:color w:val="auto"/>
        </w:rPr>
        <w:t>arktconsultatie</w:t>
      </w:r>
    </w:p>
    <w:p w14:paraId="11340A90" w14:textId="522D29FE" w:rsidR="00A060BC" w:rsidRPr="000F33EC" w:rsidRDefault="00D6416C">
      <w:pPr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br/>
      </w:r>
      <w:r w:rsidR="00A17C4D" w:rsidRPr="000F33EC">
        <w:rPr>
          <w:rFonts w:ascii="Calibri" w:hAnsi="Calibri" w:cs="Calibri"/>
          <w:b/>
          <w:bCs/>
          <w:sz w:val="22"/>
          <w:szCs w:val="22"/>
        </w:rPr>
        <w:t xml:space="preserve">Naam leverancier: </w:t>
      </w:r>
      <w:r w:rsidR="00B808F1">
        <w:rPr>
          <w:rFonts w:ascii="Calibri" w:hAnsi="Calibri" w:cs="Calibri"/>
          <w:b/>
          <w:bCs/>
          <w:sz w:val="22"/>
          <w:szCs w:val="22"/>
        </w:rPr>
        <w:br/>
      </w:r>
      <w:r w:rsidR="00A17C4D" w:rsidRPr="000F33EC">
        <w:rPr>
          <w:rFonts w:ascii="Calibri" w:hAnsi="Calibri" w:cs="Calibri"/>
          <w:b/>
          <w:bCs/>
          <w:sz w:val="22"/>
          <w:szCs w:val="22"/>
        </w:rPr>
        <w:t xml:space="preserve">Aanwezigen max. </w:t>
      </w:r>
      <w:r w:rsidR="001E0964">
        <w:rPr>
          <w:rFonts w:ascii="Calibri" w:hAnsi="Calibri" w:cs="Calibri"/>
          <w:b/>
          <w:bCs/>
          <w:sz w:val="22"/>
          <w:szCs w:val="22"/>
        </w:rPr>
        <w:t>twee (</w:t>
      </w:r>
      <w:r w:rsidR="00A17C4D" w:rsidRPr="000F33EC">
        <w:rPr>
          <w:rFonts w:ascii="Calibri" w:hAnsi="Calibri" w:cs="Calibri"/>
          <w:b/>
          <w:bCs/>
          <w:sz w:val="22"/>
          <w:szCs w:val="22"/>
        </w:rPr>
        <w:t>2</w:t>
      </w:r>
      <w:r w:rsidR="001E0964">
        <w:rPr>
          <w:rFonts w:ascii="Calibri" w:hAnsi="Calibri" w:cs="Calibri"/>
          <w:b/>
          <w:bCs/>
          <w:sz w:val="22"/>
          <w:szCs w:val="22"/>
        </w:rPr>
        <w:t>)</w:t>
      </w:r>
      <w:r w:rsidR="00A17C4D" w:rsidRPr="000F33EC">
        <w:rPr>
          <w:rFonts w:ascii="Calibri" w:hAnsi="Calibri" w:cs="Calibri"/>
          <w:b/>
          <w:bCs/>
          <w:sz w:val="22"/>
          <w:szCs w:val="22"/>
        </w:rPr>
        <w:t xml:space="preserve"> personen (naam &amp; Functie):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29"/>
        <w:gridCol w:w="3119"/>
        <w:gridCol w:w="4814"/>
      </w:tblGrid>
      <w:tr w:rsidR="00A060BC" w:rsidRPr="000F33EC" w14:paraId="771E464F" w14:textId="0B5C0113" w:rsidTr="00A060BC">
        <w:tc>
          <w:tcPr>
            <w:tcW w:w="1129" w:type="dxa"/>
          </w:tcPr>
          <w:p w14:paraId="711D9366" w14:textId="148B3C36" w:rsidR="00A060BC" w:rsidRPr="000F33EC" w:rsidRDefault="00A060BC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33EC">
              <w:rPr>
                <w:rFonts w:ascii="Calibri" w:hAnsi="Calibri" w:cs="Calibri"/>
                <w:b/>
                <w:bCs/>
                <w:sz w:val="22"/>
                <w:szCs w:val="22"/>
              </w:rPr>
              <w:t>Persoon</w:t>
            </w:r>
          </w:p>
        </w:tc>
        <w:tc>
          <w:tcPr>
            <w:tcW w:w="3119" w:type="dxa"/>
          </w:tcPr>
          <w:p w14:paraId="16AC9D61" w14:textId="08465115" w:rsidR="00A060BC" w:rsidRPr="000F33EC" w:rsidRDefault="00A060BC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33EC">
              <w:rPr>
                <w:rFonts w:ascii="Calibri" w:hAnsi="Calibri" w:cs="Calibri"/>
                <w:b/>
                <w:bCs/>
                <w:sz w:val="22"/>
                <w:szCs w:val="22"/>
              </w:rPr>
              <w:t>Naam</w:t>
            </w:r>
          </w:p>
        </w:tc>
        <w:tc>
          <w:tcPr>
            <w:tcW w:w="4814" w:type="dxa"/>
          </w:tcPr>
          <w:p w14:paraId="63A1F092" w14:textId="342F0E42" w:rsidR="00A060BC" w:rsidRPr="000F33EC" w:rsidRDefault="00A060BC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F33EC">
              <w:rPr>
                <w:rFonts w:ascii="Calibri" w:hAnsi="Calibri" w:cs="Calibri"/>
                <w:b/>
                <w:bCs/>
                <w:sz w:val="22"/>
                <w:szCs w:val="22"/>
              </w:rPr>
              <w:t>Functie</w:t>
            </w:r>
          </w:p>
        </w:tc>
      </w:tr>
      <w:tr w:rsidR="00A060BC" w:rsidRPr="000F33EC" w14:paraId="7478D189" w14:textId="6A3BA5F5" w:rsidTr="00A060BC">
        <w:tc>
          <w:tcPr>
            <w:tcW w:w="1129" w:type="dxa"/>
          </w:tcPr>
          <w:p w14:paraId="5F7C4E1E" w14:textId="3B37BCBB" w:rsidR="00A060BC" w:rsidRPr="000F33EC" w:rsidRDefault="00A060BC" w:rsidP="00A060B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3119" w:type="dxa"/>
          </w:tcPr>
          <w:p w14:paraId="3ECDB3D5" w14:textId="77777777" w:rsidR="00A060BC" w:rsidRPr="000F33EC" w:rsidRDefault="00A060BC" w:rsidP="00A060BC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814" w:type="dxa"/>
          </w:tcPr>
          <w:p w14:paraId="0D5AA151" w14:textId="77777777" w:rsidR="00A060BC" w:rsidRPr="000F33EC" w:rsidRDefault="00A060BC" w:rsidP="00A060BC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060BC" w:rsidRPr="000F33EC" w14:paraId="1F16BEC3" w14:textId="77777777" w:rsidTr="00A060BC">
        <w:tc>
          <w:tcPr>
            <w:tcW w:w="1129" w:type="dxa"/>
          </w:tcPr>
          <w:p w14:paraId="41A71CF3" w14:textId="645026FA" w:rsidR="00A060BC" w:rsidRPr="000F33EC" w:rsidRDefault="00A060BC" w:rsidP="00A060B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3119" w:type="dxa"/>
          </w:tcPr>
          <w:p w14:paraId="430E5AC3" w14:textId="77777777" w:rsidR="00A060BC" w:rsidRPr="000F33EC" w:rsidRDefault="00A060BC" w:rsidP="00A060BC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4814" w:type="dxa"/>
          </w:tcPr>
          <w:p w14:paraId="18BCD3D1" w14:textId="77777777" w:rsidR="00A060BC" w:rsidRPr="000F33EC" w:rsidRDefault="00A060BC" w:rsidP="00A060BC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049E271F" w14:textId="77777777" w:rsidR="00A17C4D" w:rsidRPr="000F33EC" w:rsidRDefault="00A17C4D">
      <w:pPr>
        <w:rPr>
          <w:rFonts w:ascii="Calibri" w:hAnsi="Calibri" w:cs="Calibri"/>
          <w:b/>
          <w:bCs/>
          <w:sz w:val="22"/>
          <w:szCs w:val="22"/>
        </w:rPr>
      </w:pPr>
    </w:p>
    <w:p w14:paraId="00D942B0" w14:textId="0595AC5A" w:rsidR="00A17C4D" w:rsidRPr="000F33EC" w:rsidRDefault="00A17C4D">
      <w:pPr>
        <w:rPr>
          <w:rFonts w:ascii="Calibri" w:hAnsi="Calibri" w:cs="Calibri"/>
          <w:sz w:val="22"/>
          <w:szCs w:val="22"/>
        </w:rPr>
      </w:pPr>
      <w:r w:rsidRPr="000F33EC">
        <w:rPr>
          <w:rFonts w:ascii="Calibri" w:hAnsi="Calibri" w:cs="Calibri"/>
          <w:sz w:val="22"/>
          <w:szCs w:val="22"/>
        </w:rPr>
        <w:t>Graag aangeven wat uw 1</w:t>
      </w:r>
      <w:r w:rsidRPr="000F33EC">
        <w:rPr>
          <w:rFonts w:ascii="Calibri" w:hAnsi="Calibri" w:cs="Calibri"/>
          <w:sz w:val="22"/>
          <w:szCs w:val="22"/>
          <w:vertAlign w:val="superscript"/>
        </w:rPr>
        <w:t>e</w:t>
      </w:r>
      <w:r w:rsidRPr="000F33EC">
        <w:rPr>
          <w:rFonts w:ascii="Calibri" w:hAnsi="Calibri" w:cs="Calibri"/>
          <w:sz w:val="22"/>
          <w:szCs w:val="22"/>
        </w:rPr>
        <w:t>, 2</w:t>
      </w:r>
      <w:r w:rsidRPr="000F33EC">
        <w:rPr>
          <w:rFonts w:ascii="Calibri" w:hAnsi="Calibri" w:cs="Calibri"/>
          <w:sz w:val="22"/>
          <w:szCs w:val="22"/>
          <w:vertAlign w:val="superscript"/>
        </w:rPr>
        <w:t>e</w:t>
      </w:r>
      <w:r w:rsidRPr="000F33EC">
        <w:rPr>
          <w:rFonts w:ascii="Calibri" w:hAnsi="Calibri" w:cs="Calibri"/>
          <w:sz w:val="22"/>
          <w:szCs w:val="22"/>
        </w:rPr>
        <w:t>, 3</w:t>
      </w:r>
      <w:r w:rsidRPr="000F33EC">
        <w:rPr>
          <w:rFonts w:ascii="Calibri" w:hAnsi="Calibri" w:cs="Calibri"/>
          <w:sz w:val="22"/>
          <w:szCs w:val="22"/>
          <w:vertAlign w:val="superscript"/>
        </w:rPr>
        <w:t>e</w:t>
      </w:r>
      <w:r w:rsidRPr="000F33EC">
        <w:rPr>
          <w:rFonts w:ascii="Calibri" w:hAnsi="Calibri" w:cs="Calibri"/>
          <w:sz w:val="22"/>
          <w:szCs w:val="22"/>
        </w:rPr>
        <w:t xml:space="preserve"> etc. voorkeur is. </w:t>
      </w:r>
    </w:p>
    <w:tbl>
      <w:tblPr>
        <w:tblW w:w="74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2400"/>
        <w:gridCol w:w="2265"/>
      </w:tblGrid>
      <w:tr w:rsidR="00747F1C" w:rsidRPr="000F33EC" w14:paraId="3C280F92" w14:textId="77777777" w:rsidTr="00773A2B">
        <w:trPr>
          <w:trHeight w:val="300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hideMark/>
          </w:tcPr>
          <w:p w14:paraId="27876A60" w14:textId="77777777" w:rsidR="00747F1C" w:rsidRPr="000F33EC" w:rsidRDefault="00747F1C" w:rsidP="00747F1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b/>
                <w:bCs/>
                <w:sz w:val="22"/>
                <w:szCs w:val="22"/>
              </w:rPr>
              <w:t>Datum</w:t>
            </w:r>
            <w:r w:rsidRPr="000F33E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hideMark/>
          </w:tcPr>
          <w:p w14:paraId="110899B4" w14:textId="77777777" w:rsidR="00747F1C" w:rsidRPr="000F33EC" w:rsidRDefault="00747F1C" w:rsidP="00747F1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b/>
                <w:bCs/>
                <w:sz w:val="22"/>
                <w:szCs w:val="22"/>
              </w:rPr>
              <w:t>Tijd </w:t>
            </w:r>
            <w:r w:rsidRPr="000F33E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F2D0" w:themeFill="accent6" w:themeFillTint="33"/>
            <w:hideMark/>
          </w:tcPr>
          <w:p w14:paraId="11FD440B" w14:textId="4A5D86D2" w:rsidR="00747F1C" w:rsidRPr="000F33EC" w:rsidRDefault="00747F1C" w:rsidP="00747F1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b/>
                <w:bCs/>
                <w:sz w:val="22"/>
                <w:szCs w:val="22"/>
              </w:rPr>
              <w:t>Rank voorkeur (1 -</w:t>
            </w:r>
            <w:r w:rsidR="009C093C" w:rsidRPr="000F33EC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  <w:r w:rsidRPr="000F33EC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  <w:r w:rsidRPr="000F33E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747F1C" w:rsidRPr="000F33EC" w14:paraId="57AA8BD0" w14:textId="77777777" w:rsidTr="00EE0ED4">
        <w:trPr>
          <w:trHeight w:val="300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EA2901" w14:textId="7AAF6A25" w:rsidR="00747F1C" w:rsidRPr="000F33EC" w:rsidRDefault="00CE24C9" w:rsidP="00747F1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sz w:val="22"/>
                <w:szCs w:val="22"/>
              </w:rPr>
              <w:t>Maandag 12 oktober 2026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340AD2" w14:textId="1B0F96B0" w:rsidR="00747F1C" w:rsidRPr="000F33EC" w:rsidRDefault="00343409" w:rsidP="00747F1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sz w:val="22"/>
                <w:szCs w:val="22"/>
              </w:rPr>
              <w:t>12:30-14:</w:t>
            </w:r>
            <w:r w:rsidR="00467924" w:rsidRPr="000F33EC">
              <w:rPr>
                <w:rFonts w:ascii="Calibri" w:hAnsi="Calibri" w:cs="Calibri"/>
                <w:sz w:val="22"/>
                <w:szCs w:val="22"/>
              </w:rPr>
              <w:t>00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8FCCA3" w14:textId="77777777" w:rsidR="00747F1C" w:rsidRPr="000F33EC" w:rsidRDefault="00747F1C" w:rsidP="00747F1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747F1C" w:rsidRPr="000F33EC" w14:paraId="121FC824" w14:textId="77777777" w:rsidTr="00EE0ED4">
        <w:trPr>
          <w:trHeight w:val="300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C29B7B" w14:textId="777B1896" w:rsidR="00747F1C" w:rsidRPr="000F33EC" w:rsidRDefault="00CE24C9" w:rsidP="00747F1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sz w:val="22"/>
                <w:szCs w:val="22"/>
              </w:rPr>
              <w:t>Maandag 12 oktober 2026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D38D41" w14:textId="22290E98" w:rsidR="00747F1C" w:rsidRPr="000F33EC" w:rsidRDefault="00467924" w:rsidP="00747F1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sz w:val="22"/>
                <w:szCs w:val="22"/>
              </w:rPr>
              <w:t>14:00-15:30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DEF311" w14:textId="77777777" w:rsidR="00747F1C" w:rsidRPr="000F33EC" w:rsidRDefault="00747F1C" w:rsidP="00747F1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EE0ED4" w:rsidRPr="000F33EC" w14:paraId="2FF85D9B" w14:textId="77777777" w:rsidTr="00EE0ED4">
        <w:trPr>
          <w:trHeight w:val="300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8B25F8" w14:textId="2E2B5A64" w:rsidR="00EE0ED4" w:rsidRPr="000F33EC" w:rsidRDefault="00EE0ED4" w:rsidP="00747F1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sz w:val="22"/>
                <w:szCs w:val="22"/>
              </w:rPr>
              <w:t>Maandag 12 oktober 2026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3C529E" w14:textId="56043417" w:rsidR="00EE0ED4" w:rsidRPr="000F33EC" w:rsidRDefault="00467924" w:rsidP="00747F1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sz w:val="22"/>
                <w:szCs w:val="22"/>
              </w:rPr>
              <w:t>15:30-1</w:t>
            </w:r>
            <w:r w:rsidR="009C093C" w:rsidRPr="000F33EC">
              <w:rPr>
                <w:rFonts w:ascii="Calibri" w:hAnsi="Calibri" w:cs="Calibri"/>
                <w:sz w:val="22"/>
                <w:szCs w:val="22"/>
              </w:rPr>
              <w:t>7</w:t>
            </w:r>
            <w:r w:rsidRPr="000F33EC">
              <w:rPr>
                <w:rFonts w:ascii="Calibri" w:hAnsi="Calibri" w:cs="Calibri"/>
                <w:sz w:val="22"/>
                <w:szCs w:val="22"/>
              </w:rPr>
              <w:t>:00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3A41BB" w14:textId="77777777" w:rsidR="00EE0ED4" w:rsidRPr="000F33EC" w:rsidRDefault="00EE0ED4" w:rsidP="00747F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47F1C" w:rsidRPr="000F33EC" w14:paraId="0CBDB68B" w14:textId="77777777" w:rsidTr="00EE0ED4">
        <w:trPr>
          <w:trHeight w:val="300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DD54F" w14:textId="730F700B" w:rsidR="00747F1C" w:rsidRPr="000F33EC" w:rsidRDefault="00CE24C9" w:rsidP="00747F1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sz w:val="22"/>
                <w:szCs w:val="22"/>
              </w:rPr>
              <w:t>Dinsdag 13 oktober 2026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FD1570" w14:textId="0315376F" w:rsidR="00747F1C" w:rsidRPr="000F33EC" w:rsidRDefault="009C093C" w:rsidP="00747F1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sz w:val="22"/>
                <w:szCs w:val="22"/>
              </w:rPr>
              <w:t>12:30-14:00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42C2614" w14:textId="77777777" w:rsidR="00747F1C" w:rsidRPr="000F33EC" w:rsidRDefault="00747F1C" w:rsidP="00747F1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747F1C" w:rsidRPr="000F33EC" w14:paraId="23B2E6C2" w14:textId="77777777" w:rsidTr="00EE0ED4">
        <w:trPr>
          <w:trHeight w:val="300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10ADD6" w14:textId="696A68CA" w:rsidR="00747F1C" w:rsidRPr="000F33EC" w:rsidRDefault="00CE24C9" w:rsidP="00747F1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sz w:val="22"/>
                <w:szCs w:val="22"/>
              </w:rPr>
              <w:t>Dinsdag 13 oktober 2026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E9E58D" w14:textId="680746B6" w:rsidR="00747F1C" w:rsidRPr="000F33EC" w:rsidRDefault="009C093C" w:rsidP="00747F1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sz w:val="22"/>
                <w:szCs w:val="22"/>
              </w:rPr>
              <w:t>14:00-15:30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1820E5" w14:textId="77777777" w:rsidR="00747F1C" w:rsidRPr="000F33EC" w:rsidRDefault="00747F1C" w:rsidP="00747F1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  <w:tr w:rsidR="00747F1C" w:rsidRPr="000F33EC" w14:paraId="6E738EC1" w14:textId="77777777" w:rsidTr="00EE0ED4">
        <w:trPr>
          <w:trHeight w:val="300"/>
        </w:trPr>
        <w:tc>
          <w:tcPr>
            <w:tcW w:w="2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4B53BB" w14:textId="00820C7A" w:rsidR="00747F1C" w:rsidRPr="000F33EC" w:rsidRDefault="009C093C" w:rsidP="00747F1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sz w:val="22"/>
                <w:szCs w:val="22"/>
              </w:rPr>
              <w:t>Dinsdag 13 oktober 2026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D7E9B3" w14:textId="4825FF2E" w:rsidR="00747F1C" w:rsidRPr="000F33EC" w:rsidRDefault="009C093C" w:rsidP="00747F1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sz w:val="22"/>
                <w:szCs w:val="22"/>
              </w:rPr>
              <w:t>15:30-17:00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32D5DC8" w14:textId="77777777" w:rsidR="00747F1C" w:rsidRPr="000F33EC" w:rsidRDefault="00747F1C" w:rsidP="00747F1C">
            <w:pPr>
              <w:rPr>
                <w:rFonts w:ascii="Calibri" w:hAnsi="Calibri" w:cs="Calibri"/>
                <w:sz w:val="22"/>
                <w:szCs w:val="22"/>
              </w:rPr>
            </w:pPr>
            <w:r w:rsidRPr="000F33EC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</w:tr>
    </w:tbl>
    <w:p w14:paraId="7DECBF1C" w14:textId="77777777" w:rsidR="00747F1C" w:rsidRPr="000F33EC" w:rsidRDefault="00747F1C">
      <w:pPr>
        <w:rPr>
          <w:rFonts w:ascii="Calibri" w:hAnsi="Calibri" w:cs="Calibri"/>
          <w:sz w:val="22"/>
          <w:szCs w:val="22"/>
        </w:rPr>
      </w:pPr>
    </w:p>
    <w:p w14:paraId="767D51A0" w14:textId="65D56529" w:rsidR="009C093C" w:rsidRPr="000F33EC" w:rsidRDefault="009C093C">
      <w:pPr>
        <w:rPr>
          <w:rFonts w:ascii="Calibri" w:hAnsi="Calibri" w:cs="Calibri"/>
          <w:sz w:val="22"/>
          <w:szCs w:val="22"/>
        </w:rPr>
      </w:pPr>
      <w:r w:rsidRPr="000F33EC">
        <w:rPr>
          <w:rFonts w:ascii="Calibri" w:hAnsi="Calibri" w:cs="Calibri"/>
          <w:sz w:val="22"/>
          <w:szCs w:val="22"/>
        </w:rPr>
        <w:t xml:space="preserve">De gesprekken duren maximaal </w:t>
      </w:r>
      <w:r w:rsidR="001E0964">
        <w:rPr>
          <w:rFonts w:ascii="Calibri" w:hAnsi="Calibri" w:cs="Calibri"/>
          <w:sz w:val="22"/>
          <w:szCs w:val="22"/>
        </w:rPr>
        <w:t>zestig (</w:t>
      </w:r>
      <w:r w:rsidRPr="000F33EC">
        <w:rPr>
          <w:rFonts w:ascii="Calibri" w:hAnsi="Calibri" w:cs="Calibri"/>
          <w:sz w:val="22"/>
          <w:szCs w:val="22"/>
        </w:rPr>
        <w:t>60</w:t>
      </w:r>
      <w:r w:rsidR="001E0964">
        <w:rPr>
          <w:rFonts w:ascii="Calibri" w:hAnsi="Calibri" w:cs="Calibri"/>
          <w:sz w:val="22"/>
          <w:szCs w:val="22"/>
        </w:rPr>
        <w:t>)</w:t>
      </w:r>
      <w:r w:rsidRPr="000F33EC">
        <w:rPr>
          <w:rFonts w:ascii="Calibri" w:hAnsi="Calibri" w:cs="Calibri"/>
          <w:sz w:val="22"/>
          <w:szCs w:val="22"/>
        </w:rPr>
        <w:t xml:space="preserve"> minuten en zullen plaats vinden op Lübeckplein 2</w:t>
      </w:r>
      <w:r w:rsidR="00DA4F32" w:rsidRPr="000F33EC">
        <w:rPr>
          <w:rFonts w:ascii="Calibri" w:hAnsi="Calibri" w:cs="Calibri"/>
          <w:sz w:val="22"/>
          <w:szCs w:val="22"/>
        </w:rPr>
        <w:t xml:space="preserve"> te Zwolle. </w:t>
      </w:r>
    </w:p>
    <w:sectPr w:rsidR="009C093C" w:rsidRPr="000F33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ECE"/>
    <w:rsid w:val="00001994"/>
    <w:rsid w:val="00035469"/>
    <w:rsid w:val="000635F9"/>
    <w:rsid w:val="00084646"/>
    <w:rsid w:val="000F33EC"/>
    <w:rsid w:val="00142C60"/>
    <w:rsid w:val="001D1ECE"/>
    <w:rsid w:val="001E0964"/>
    <w:rsid w:val="00343409"/>
    <w:rsid w:val="003A4C84"/>
    <w:rsid w:val="00467924"/>
    <w:rsid w:val="0062459A"/>
    <w:rsid w:val="00747F1C"/>
    <w:rsid w:val="00753BEC"/>
    <w:rsid w:val="00773A2B"/>
    <w:rsid w:val="007A6ACF"/>
    <w:rsid w:val="00971E39"/>
    <w:rsid w:val="009C093C"/>
    <w:rsid w:val="00A060BC"/>
    <w:rsid w:val="00A17C4D"/>
    <w:rsid w:val="00A50D34"/>
    <w:rsid w:val="00A92B5C"/>
    <w:rsid w:val="00B808F1"/>
    <w:rsid w:val="00CE24C9"/>
    <w:rsid w:val="00D6416C"/>
    <w:rsid w:val="00DA4F32"/>
    <w:rsid w:val="00EE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1414E"/>
  <w15:chartTrackingRefBased/>
  <w15:docId w15:val="{13A39493-330A-4E13-95AB-8FD6E207F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D1E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D1E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D1E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D1E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D1E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D1E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D1E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D1E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1D1E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D1E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1D1E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D1E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D1ECE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D1ECE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D1EC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D1EC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D1EC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D1EC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1D1E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1D1E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1D1E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1D1E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1D1E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1D1EC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1D1ECE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1D1ECE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D1E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D1ECE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1D1ECE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A06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0e0455-ba2a-4407-9a19-b0962ae76b1c" xsi:nil="true"/>
    <lcf76f155ced4ddcb4097134ff3c332f xmlns="9decbdb3-96f5-4a5c-a64c-3c31a3e8479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1ACDE45CEACF4B88F07F86FF3656F9" ma:contentTypeVersion="15" ma:contentTypeDescription="Een nieuw document maken." ma:contentTypeScope="" ma:versionID="75270c5dae71d3213a005b9e7c580bf3">
  <xsd:schema xmlns:xsd="http://www.w3.org/2001/XMLSchema" xmlns:xs="http://www.w3.org/2001/XMLSchema" xmlns:p="http://schemas.microsoft.com/office/2006/metadata/properties" xmlns:ns2="9decbdb3-96f5-4a5c-a64c-3c31a3e84790" xmlns:ns3="830e0455-ba2a-4407-9a19-b0962ae76b1c" targetNamespace="http://schemas.microsoft.com/office/2006/metadata/properties" ma:root="true" ma:fieldsID="5cfd070e8625a7a1540f0a3aab859a5a" ns2:_="" ns3:_="">
    <xsd:import namespace="9decbdb3-96f5-4a5c-a64c-3c31a3e84790"/>
    <xsd:import namespace="830e0455-ba2a-4407-9a19-b0962ae76b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cbdb3-96f5-4a5c-a64c-3c31a3e847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5816b8ea-71a6-4b80-a097-62824622df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e0455-ba2a-4407-9a19-b0962ae76b1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d1fb20f-62b8-469c-9426-248a7730dd87}" ma:internalName="TaxCatchAll" ma:showField="CatchAllData" ma:web="830e0455-ba2a-4407-9a19-b0962ae76b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3EB704-69C5-4752-8435-7BA8C6828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9E8C85-AB86-4F59-9BAB-7161193FAC68}">
  <ds:schemaRefs>
    <ds:schemaRef ds:uri="http://schemas.microsoft.com/office/2006/metadata/properties"/>
    <ds:schemaRef ds:uri="http://schemas.microsoft.com/office/infopath/2007/PartnerControls"/>
    <ds:schemaRef ds:uri="830e0455-ba2a-4407-9a19-b0962ae76b1c"/>
    <ds:schemaRef ds:uri="9decbdb3-96f5-4a5c-a64c-3c31a3e84790"/>
  </ds:schemaRefs>
</ds:datastoreItem>
</file>

<file path=customXml/itemProps3.xml><?xml version="1.0" encoding="utf-8"?>
<ds:datastoreItem xmlns:ds="http://schemas.openxmlformats.org/officeDocument/2006/customXml" ds:itemID="{78AF0705-B2C5-45AE-950E-F4D9D33351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ecbdb3-96f5-4a5c-a64c-3c31a3e84790"/>
    <ds:schemaRef ds:uri="830e0455-ba2a-4407-9a19-b0962ae76b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</Words>
  <Characters>509</Characters>
  <Application>Microsoft Office Word</Application>
  <DocSecurity>0</DocSecurity>
  <Lines>56</Lines>
  <Paragraphs>44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 Lou Meulman</dc:creator>
  <cp:keywords/>
  <dc:description/>
  <cp:lastModifiedBy>Sophie van Zandbergen</cp:lastModifiedBy>
  <cp:revision>19</cp:revision>
  <dcterms:created xsi:type="dcterms:W3CDTF">2026-09-09T11:48:00Z</dcterms:created>
  <dcterms:modified xsi:type="dcterms:W3CDTF">2026-09-10T12:15:00Z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0x010100F11ACDE45CEACF4B88F07F86FF3656F9</vt:lpwstr>
  </property>
  <property fmtid="{D5CDD505-2E9C-101B-9397-08002B2CF9AE}" pid="3" name="docLang">
    <vt:lpwstr>nl</vt:lpwstr>
  </property>
  <property fmtid="{D5CDD505-2E9C-101B-9397-08002B2CF9AE}" pid="4" name="MediaServiceImageTags">
    <vt:lpwstr/>
  </property>
</Properties>
</file>